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3DE36DD7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504687">
        <w:rPr>
          <w:rFonts w:ascii="Arial" w:eastAsia="Calibri" w:hAnsi="Arial" w:cs="Arial"/>
          <w:sz w:val="24"/>
          <w:szCs w:val="24"/>
        </w:rPr>
        <w:t>4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456E9B">
        <w:rPr>
          <w:rFonts w:ascii="Arial" w:eastAsia="Calibri" w:hAnsi="Arial" w:cs="Arial"/>
          <w:sz w:val="24"/>
          <w:szCs w:val="24"/>
        </w:rPr>
        <w:t>1</w:t>
      </w:r>
      <w:r w:rsidR="00881FB8">
        <w:rPr>
          <w:rFonts w:ascii="Arial" w:eastAsia="Calibri" w:hAnsi="Arial" w:cs="Arial"/>
          <w:sz w:val="24"/>
          <w:szCs w:val="24"/>
        </w:rPr>
        <w:t>33</w:t>
      </w:r>
    </w:p>
    <w:p w14:paraId="4F035DB5" w14:textId="73F26CBF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8F7E8F">
        <w:rPr>
          <w:rFonts w:ascii="Arial" w:eastAsia="Calibri" w:hAnsi="Arial" w:cs="Arial"/>
          <w:sz w:val="24"/>
          <w:szCs w:val="24"/>
        </w:rPr>
        <w:t>21</w:t>
      </w:r>
      <w:r w:rsidR="006933D2">
        <w:rPr>
          <w:rFonts w:ascii="Arial" w:eastAsia="Calibri" w:hAnsi="Arial" w:cs="Arial"/>
          <w:sz w:val="24"/>
          <w:szCs w:val="24"/>
        </w:rPr>
        <w:t>.</w:t>
      </w:r>
      <w:r w:rsidR="008F7E8F">
        <w:rPr>
          <w:rFonts w:ascii="Arial" w:eastAsia="Calibri" w:hAnsi="Arial" w:cs="Arial"/>
          <w:sz w:val="24"/>
          <w:szCs w:val="24"/>
        </w:rPr>
        <w:t xml:space="preserve"> ožujka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504687">
        <w:rPr>
          <w:rFonts w:ascii="Arial" w:eastAsia="Calibri" w:hAnsi="Arial" w:cs="Arial"/>
          <w:sz w:val="24"/>
          <w:szCs w:val="24"/>
        </w:rPr>
        <w:t>4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21C78317" w:rsidR="006B7C1D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AE62F9">
        <w:rPr>
          <w:rFonts w:ascii="Arial" w:eastAsia="Calibri" w:hAnsi="Arial" w:cs="Arial"/>
          <w:sz w:val="24"/>
          <w:szCs w:val="24"/>
        </w:rPr>
        <w:t xml:space="preserve"> i 10/2023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1DB2EC6F" w14:textId="77777777" w:rsidR="00F96DD5" w:rsidRPr="00A918F9" w:rsidRDefault="00F96DD5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7386076D" w:rsidR="006B7C1D" w:rsidRPr="00A918F9" w:rsidRDefault="00A65B2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8F7E8F"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3DE623BC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24307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</w:t>
      </w:r>
      <w:r w:rsidR="008F7E8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6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8F7E8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ožujka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243075">
        <w:rPr>
          <w:rFonts w:ascii="Arial" w:eastAsia="Calibri" w:hAnsi="Arial" w:cs="Arial"/>
          <w:b/>
          <w:bCs/>
          <w:sz w:val="24"/>
          <w:szCs w:val="24"/>
        </w:rPr>
        <w:t>4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8F7E8F">
        <w:rPr>
          <w:rFonts w:ascii="Arial" w:eastAsia="Calibri" w:hAnsi="Arial" w:cs="Arial"/>
          <w:b/>
          <w:bCs/>
          <w:sz w:val="24"/>
          <w:szCs w:val="24"/>
        </w:rPr>
        <w:t>utorak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A65B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6A6EF6A" w14:textId="185EAA0F" w:rsidR="00243075" w:rsidRPr="00243075" w:rsidRDefault="00243075" w:rsidP="00243075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8F7E8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</w:t>
      </w:r>
      <w:r w:rsidR="008F7E8F" w:rsidRPr="008F7E8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radu davatelja javne usluge sakupljanja komunalnog otpada na području Grada Ivanić-Grada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4D3B75B9" w14:textId="5ABFDA95" w:rsidR="00243075" w:rsidRDefault="00243075" w:rsidP="00243075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4307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8F7E8F" w:rsidRPr="008F7E8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provedbi Plana gospodarenja otpadom Republike Hrvatske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3A4F9DDC" w14:textId="0246B07D" w:rsidR="008F7E8F" w:rsidRPr="00243075" w:rsidRDefault="008F7E8F" w:rsidP="00243075">
      <w:pPr>
        <w:pStyle w:val="Odlomakpopisa"/>
        <w:numPr>
          <w:ilvl w:val="0"/>
          <w:numId w:val="8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Polugodišnjeg izvješća o </w:t>
      </w:r>
      <w:r w:rsidRPr="008F7E8F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radu Gradonačelnika Grada Ivanić-Grada za razdoblje srpanj – prosinac 2023. godine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6AF6951F" w14:textId="558FE4B0" w:rsidR="001F1621" w:rsidRPr="008B161A" w:rsidRDefault="00407AF3" w:rsidP="008B161A">
      <w:pPr>
        <w:pStyle w:val="Odlomakpopisa"/>
        <w:numPr>
          <w:ilvl w:val="0"/>
          <w:numId w:val="8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8B161A">
        <w:rPr>
          <w:rFonts w:ascii="Arial" w:hAnsi="Arial"/>
          <w:b/>
          <w:sz w:val="24"/>
          <w:szCs w:val="24"/>
        </w:rPr>
        <w:t>Razno.</w:t>
      </w:r>
      <w:r w:rsidR="008A71B4" w:rsidRPr="008B161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0E0199B9" w14:textId="77777777" w:rsidR="00AE62F9" w:rsidRPr="00027741" w:rsidRDefault="00AE62F9" w:rsidP="00AE62F9">
      <w:pPr>
        <w:pStyle w:val="Odlomakpopisa"/>
        <w:jc w:val="both"/>
        <w:rPr>
          <w:rFonts w:ascii="Arial" w:hAnsi="Arial"/>
          <w:b/>
          <w:sz w:val="24"/>
          <w:szCs w:val="24"/>
          <w:lang w:val="en-GB"/>
        </w:rPr>
      </w:pPr>
    </w:p>
    <w:p w14:paraId="290ED4BD" w14:textId="5C5C58F4" w:rsidR="00670BC9" w:rsidRPr="008B161A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41646F08" w14:textId="77777777" w:rsidR="005C7067" w:rsidRDefault="0045459D" w:rsidP="008B161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5C289F3F" w14:textId="77777777" w:rsidR="00243075" w:rsidRDefault="00243075" w:rsidP="008B161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AF742AB" w14:textId="2631039D" w:rsidR="001E162A" w:rsidRDefault="0045459D" w:rsidP="005C706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24307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D47D4" w14:textId="77777777" w:rsidR="002F64CC" w:rsidRDefault="002F64CC">
      <w:pPr>
        <w:spacing w:after="0" w:line="240" w:lineRule="auto"/>
      </w:pPr>
      <w:r>
        <w:separator/>
      </w:r>
    </w:p>
  </w:endnote>
  <w:endnote w:type="continuationSeparator" w:id="0">
    <w:p w14:paraId="637B469F" w14:textId="77777777" w:rsidR="002F64CC" w:rsidRDefault="002F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CD63" w14:textId="77777777" w:rsidR="002F64CC" w:rsidRDefault="002F64CC">
      <w:pPr>
        <w:spacing w:after="0" w:line="240" w:lineRule="auto"/>
      </w:pPr>
      <w:r>
        <w:separator/>
      </w:r>
    </w:p>
  </w:footnote>
  <w:footnote w:type="continuationSeparator" w:id="0">
    <w:p w14:paraId="5B451861" w14:textId="77777777" w:rsidR="002F64CC" w:rsidRDefault="002F6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7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8"/>
  </w:num>
  <w:num w:numId="8" w16cid:durableId="1762721816">
    <w:abstractNumId w:val="5"/>
  </w:num>
  <w:num w:numId="9" w16cid:durableId="1679850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971F1"/>
    <w:rsid w:val="001E162A"/>
    <w:rsid w:val="001F1621"/>
    <w:rsid w:val="00243075"/>
    <w:rsid w:val="00261D64"/>
    <w:rsid w:val="002A3923"/>
    <w:rsid w:val="002A3C07"/>
    <w:rsid w:val="002F64CC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C3B2C"/>
    <w:rsid w:val="004F07EC"/>
    <w:rsid w:val="004F3336"/>
    <w:rsid w:val="00504687"/>
    <w:rsid w:val="0053664C"/>
    <w:rsid w:val="00590064"/>
    <w:rsid w:val="005C7067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47E49"/>
    <w:rsid w:val="0077515E"/>
    <w:rsid w:val="007A1969"/>
    <w:rsid w:val="007F2DB3"/>
    <w:rsid w:val="00803069"/>
    <w:rsid w:val="00881FB8"/>
    <w:rsid w:val="008A71B4"/>
    <w:rsid w:val="008B161A"/>
    <w:rsid w:val="008F7986"/>
    <w:rsid w:val="008F7E8F"/>
    <w:rsid w:val="0096146A"/>
    <w:rsid w:val="009A32CC"/>
    <w:rsid w:val="009B334C"/>
    <w:rsid w:val="00A65B20"/>
    <w:rsid w:val="00AC262B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EB08C0"/>
    <w:rsid w:val="00F05EE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2021-09-24T07:21:00Z</cp:lastPrinted>
  <dcterms:created xsi:type="dcterms:W3CDTF">2024-03-21T13:37:00Z</dcterms:created>
  <dcterms:modified xsi:type="dcterms:W3CDTF">2024-03-21T13:47:00Z</dcterms:modified>
</cp:coreProperties>
</file>